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DED8E" w14:textId="77777777" w:rsidR="00B923D4" w:rsidRDefault="0096408E">
      <w:pPr>
        <w:spacing w:line="560" w:lineRule="exact"/>
        <w:ind w:firstLineChars="800" w:firstLine="3520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民事答辩状</w:t>
      </w:r>
    </w:p>
    <w:p w14:paraId="72C64189" w14:textId="77777777" w:rsidR="00B923D4" w:rsidRDefault="0096408E">
      <w:pPr>
        <w:spacing w:line="560" w:lineRule="exact"/>
        <w:ind w:firstLineChars="700" w:firstLine="2520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（机动车交通事故责任纠纷）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4"/>
        <w:gridCol w:w="1642"/>
        <w:gridCol w:w="839"/>
        <w:gridCol w:w="1212"/>
        <w:gridCol w:w="4150"/>
      </w:tblGrid>
      <w:tr w:rsidR="00B923D4" w14:paraId="223FEFC6" w14:textId="77777777">
        <w:trPr>
          <w:trHeight w:val="2951"/>
        </w:trPr>
        <w:tc>
          <w:tcPr>
            <w:tcW w:w="8937" w:type="dxa"/>
            <w:gridSpan w:val="5"/>
            <w:tcBorders>
              <w:bottom w:val="single" w:sz="4" w:space="0" w:color="auto"/>
            </w:tcBorders>
          </w:tcPr>
          <w:p w14:paraId="240CD498" w14:textId="77777777" w:rsidR="00B923D4" w:rsidRDefault="00B923D4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 w14:paraId="78FE8381" w14:textId="77777777" w:rsidR="00B923D4" w:rsidRDefault="0096408E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14:paraId="065718D8" w14:textId="77777777" w:rsidR="00B923D4" w:rsidRDefault="0096408E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方便您</w:t>
            </w:r>
            <w:r>
              <w:rPr>
                <w:rFonts w:ascii="宋体" w:hAnsi="宋体" w:hint="eastAsia"/>
                <w:color w:val="000000"/>
                <w:szCs w:val="21"/>
              </w:rPr>
              <w:t>更好地参加诉讼，保护您的合法权利，请填写本表。</w:t>
            </w:r>
          </w:p>
          <w:p w14:paraId="54775EEE" w14:textId="77777777" w:rsidR="00B923D4" w:rsidRDefault="0096408E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应诉时需向人民法院提交证明您身份的材料，如身份证复印件、营业执照复印件等。</w:t>
            </w:r>
          </w:p>
          <w:p w14:paraId="6F5223A2" w14:textId="77777777" w:rsidR="00B923D4" w:rsidRDefault="0096408E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本表所列内容是您参加诉讼以及人民法院查明案件事实所需，请务必如实填写。</w:t>
            </w:r>
          </w:p>
          <w:p w14:paraId="48651750" w14:textId="77777777" w:rsidR="00B923D4" w:rsidRDefault="0096408E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>本表有些内容可能与您的案件无关，您认为与案件无关的项目可以填“无”或不填；对于本表中勾选项可以在对应项打“√”；您认为另有重要内容需要列明的，可以在本表尾部或者另附页填写。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267B90EF" w14:textId="77777777" w:rsidR="00B923D4" w:rsidRDefault="0096408E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14:paraId="4CBEBD75" w14:textId="77777777" w:rsidR="00B923D4" w:rsidRDefault="0096408E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50C7048E" w14:textId="77777777" w:rsidR="00B923D4" w:rsidRDefault="0096408E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  <w:p w14:paraId="530465D2" w14:textId="77777777" w:rsidR="00B923D4" w:rsidRDefault="00B923D4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923D4" w14:paraId="56F3AECC" w14:textId="77777777">
        <w:trPr>
          <w:trHeight w:val="635"/>
        </w:trPr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14:paraId="08D0D111" w14:textId="77777777" w:rsidR="00B923D4" w:rsidRDefault="00B923D4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173713ED" w14:textId="77777777" w:rsidR="00B923D4" w:rsidRDefault="0096408E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案号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832E1" w14:textId="77777777" w:rsidR="00B923D4" w:rsidRDefault="0096408E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817B5" w14:textId="77777777" w:rsidR="00B923D4" w:rsidRDefault="00B923D4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0FF87A8D" w14:textId="77777777" w:rsidR="00B923D4" w:rsidRDefault="0096408E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</w:tcBorders>
          </w:tcPr>
          <w:p w14:paraId="6E3A6E1C" w14:textId="77777777" w:rsidR="00B923D4" w:rsidRDefault="00B923D4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923D4" w14:paraId="5982BB55" w14:textId="77777777">
        <w:trPr>
          <w:trHeight w:val="738"/>
        </w:trPr>
        <w:tc>
          <w:tcPr>
            <w:tcW w:w="8937" w:type="dxa"/>
            <w:gridSpan w:val="5"/>
          </w:tcPr>
          <w:p w14:paraId="6C79A1E3" w14:textId="77777777" w:rsidR="00B923D4" w:rsidRDefault="0096408E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B923D4" w14:paraId="49AFEFBE" w14:textId="77777777">
        <w:tc>
          <w:tcPr>
            <w:tcW w:w="2736" w:type="dxa"/>
            <w:gridSpan w:val="2"/>
          </w:tcPr>
          <w:p w14:paraId="30612F98" w14:textId="77777777" w:rsidR="00B923D4" w:rsidRDefault="00B923D4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6DAC5808" w14:textId="77777777" w:rsidR="00B923D4" w:rsidRDefault="00B923D4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23404B5A" w14:textId="77777777" w:rsidR="00B923D4" w:rsidRDefault="0096408E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</w:tcPr>
          <w:p w14:paraId="673EF849" w14:textId="77777777" w:rsidR="00B923D4" w:rsidRDefault="0096408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127BC9AF" w14:textId="77777777" w:rsidR="00B923D4" w:rsidRDefault="0096408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7471A161" w14:textId="77777777" w:rsidR="00B923D4" w:rsidRDefault="0096408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</w:t>
            </w:r>
          </w:p>
          <w:p w14:paraId="2A4D9D65" w14:textId="77777777" w:rsidR="00B923D4" w:rsidRDefault="0096408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14:paraId="430A9DD6" w14:textId="77777777" w:rsidR="00B923D4" w:rsidRDefault="0096408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  <w:p w14:paraId="33637467" w14:textId="77777777" w:rsidR="00B923D4" w:rsidRDefault="0096408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14:paraId="3C220C0F" w14:textId="77777777" w:rsidR="00B923D4" w:rsidRDefault="0096408E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  <w:p w14:paraId="589CAE75" w14:textId="77777777" w:rsidR="00EB59B2" w:rsidRPr="00EB59B2" w:rsidRDefault="00EB59B2" w:rsidP="00EB59B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EB59B2">
              <w:rPr>
                <w:rFonts w:ascii="宋体" w:hAnsi="宋体" w:hint="eastAsia"/>
                <w:color w:val="000000"/>
                <w:sz w:val="18"/>
                <w:szCs w:val="18"/>
              </w:rPr>
              <w:t>证件类型：</w:t>
            </w:r>
          </w:p>
          <w:p w14:paraId="084542B3" w14:textId="0DDD9713" w:rsidR="00EB59B2" w:rsidRDefault="00EB59B2" w:rsidP="00EB59B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B59B2">
              <w:rPr>
                <w:rFonts w:ascii="宋体" w:hAnsi="宋体" w:hint="eastAsia"/>
                <w:color w:val="000000"/>
                <w:sz w:val="18"/>
                <w:szCs w:val="18"/>
              </w:rPr>
              <w:t>证件号码：</w:t>
            </w:r>
          </w:p>
        </w:tc>
      </w:tr>
      <w:tr w:rsidR="00B923D4" w14:paraId="5521B704" w14:textId="77777777">
        <w:tc>
          <w:tcPr>
            <w:tcW w:w="2736" w:type="dxa"/>
            <w:gridSpan w:val="2"/>
          </w:tcPr>
          <w:p w14:paraId="09994848" w14:textId="77777777" w:rsidR="00B923D4" w:rsidRDefault="00B923D4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44DAE55D" w14:textId="77777777" w:rsidR="00B923D4" w:rsidRDefault="0096408E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答辩人（保险公司或其他法人、非法人组织）</w:t>
            </w:r>
          </w:p>
        </w:tc>
        <w:tc>
          <w:tcPr>
            <w:tcW w:w="6201" w:type="dxa"/>
            <w:gridSpan w:val="3"/>
          </w:tcPr>
          <w:p w14:paraId="2986D8EB" w14:textId="77777777" w:rsidR="00B923D4" w:rsidRDefault="0096408E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14:paraId="10066342" w14:textId="77777777" w:rsidR="00B923D4" w:rsidRDefault="0096408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14:paraId="3C0C825B" w14:textId="77777777" w:rsidR="00B923D4" w:rsidRDefault="0096408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登记地：</w:t>
            </w:r>
          </w:p>
          <w:p w14:paraId="0A20E79B" w14:textId="77777777" w:rsidR="00B923D4" w:rsidRDefault="0096408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主要负责人：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  <w:p w14:paraId="30952E8E" w14:textId="77777777" w:rsidR="00B923D4" w:rsidRDefault="0096408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14:paraId="33837988" w14:textId="77777777" w:rsidR="00B923D4" w:rsidRDefault="0096408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6816AD0A" w14:textId="77777777" w:rsidR="00B923D4" w:rsidRDefault="0096408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70C45186" w14:textId="77777777" w:rsidR="00B923D4" w:rsidRDefault="0096408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4AEA2C82" w14:textId="77777777" w:rsidR="00B923D4" w:rsidRDefault="0096408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23DD73FC" w14:textId="77777777" w:rsidR="00B923D4" w:rsidRDefault="0096408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B923D4" w14:paraId="7EDF40E2" w14:textId="77777777">
        <w:trPr>
          <w:trHeight w:val="90"/>
        </w:trPr>
        <w:tc>
          <w:tcPr>
            <w:tcW w:w="2736" w:type="dxa"/>
            <w:gridSpan w:val="2"/>
          </w:tcPr>
          <w:p w14:paraId="072DAF99" w14:textId="77777777" w:rsidR="00B923D4" w:rsidRDefault="00B923D4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21EE5379" w14:textId="77777777" w:rsidR="00B923D4" w:rsidRDefault="00B923D4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2A2D7CC7" w14:textId="77777777" w:rsidR="00B923D4" w:rsidRDefault="0096408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</w:tcPr>
          <w:p w14:paraId="0EF7F66A" w14:textId="77777777" w:rsidR="00B923D4" w:rsidRDefault="0096408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</w:p>
          <w:p w14:paraId="2C0541BC" w14:textId="77777777" w:rsidR="00B923D4" w:rsidRDefault="0096408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13F6DEF2" w14:textId="77777777" w:rsidR="00B923D4" w:rsidRDefault="0096408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  <w:p w14:paraId="0F9A8D85" w14:textId="77777777" w:rsidR="00B923D4" w:rsidRDefault="0096408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特别授权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52660E3B" w14:textId="77777777" w:rsidR="00B923D4" w:rsidRDefault="0096408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B923D4" w14:paraId="4CD4DCC7" w14:textId="77777777">
        <w:trPr>
          <w:trHeight w:val="1206"/>
        </w:trPr>
        <w:tc>
          <w:tcPr>
            <w:tcW w:w="2736" w:type="dxa"/>
            <w:gridSpan w:val="2"/>
          </w:tcPr>
          <w:p w14:paraId="75285F15" w14:textId="77777777" w:rsidR="00B923D4" w:rsidRDefault="0096408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</w:tcPr>
          <w:p w14:paraId="4619FD46" w14:textId="77777777" w:rsidR="00B923D4" w:rsidRDefault="0096408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地址：</w:t>
            </w:r>
          </w:p>
          <w:p w14:paraId="677335B3" w14:textId="77777777" w:rsidR="00B923D4" w:rsidRDefault="0096408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收件人：</w:t>
            </w:r>
          </w:p>
          <w:p w14:paraId="61530D02" w14:textId="77777777" w:rsidR="00B923D4" w:rsidRDefault="0096408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</w:tc>
      </w:tr>
      <w:tr w:rsidR="00B923D4" w14:paraId="0CC8EDD3" w14:textId="77777777">
        <w:tc>
          <w:tcPr>
            <w:tcW w:w="2736" w:type="dxa"/>
            <w:gridSpan w:val="2"/>
          </w:tcPr>
          <w:p w14:paraId="3F6DB84C" w14:textId="77777777" w:rsidR="00B923D4" w:rsidRDefault="0096408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</w:tcPr>
          <w:p w14:paraId="0873BA7B" w14:textId="77777777" w:rsidR="0096408E" w:rsidRDefault="0096408E" w:rsidP="0096408E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（写同意）</w:t>
            </w:r>
          </w:p>
          <w:p w14:paraId="5AC5C8EA" w14:textId="77777777" w:rsidR="0096408E" w:rsidRDefault="0096408E" w:rsidP="0096408E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方式：短信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微信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传真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邮箱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14:paraId="47B97B81" w14:textId="70B996BE" w:rsidR="00B923D4" w:rsidRDefault="0096408E" w:rsidP="0096408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bookmarkStart w:id="0" w:name="_GoBack"/>
            <w:bookmarkEnd w:id="0"/>
          </w:p>
        </w:tc>
      </w:tr>
      <w:tr w:rsidR="00B923D4" w14:paraId="5213E2EB" w14:textId="77777777">
        <w:trPr>
          <w:trHeight w:val="1313"/>
        </w:trPr>
        <w:tc>
          <w:tcPr>
            <w:tcW w:w="8937" w:type="dxa"/>
            <w:gridSpan w:val="5"/>
          </w:tcPr>
          <w:p w14:paraId="0303F4A3" w14:textId="77777777" w:rsidR="00B923D4" w:rsidRDefault="0096408E">
            <w:pPr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答辩事项和依据</w:t>
            </w:r>
          </w:p>
          <w:p w14:paraId="0341E9CD" w14:textId="77777777" w:rsidR="00B923D4" w:rsidRDefault="0096408E">
            <w:pPr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（对原告诉讼请求的确认或者异议）</w:t>
            </w:r>
          </w:p>
        </w:tc>
      </w:tr>
      <w:tr w:rsidR="00B923D4" w14:paraId="4646FA79" w14:textId="77777777">
        <w:tc>
          <w:tcPr>
            <w:tcW w:w="2736" w:type="dxa"/>
            <w:gridSpan w:val="2"/>
          </w:tcPr>
          <w:p w14:paraId="3FE01CD5" w14:textId="77777777" w:rsidR="00B923D4" w:rsidRDefault="0096408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对交通事故事实有无异议</w:t>
            </w:r>
          </w:p>
        </w:tc>
        <w:tc>
          <w:tcPr>
            <w:tcW w:w="6201" w:type="dxa"/>
            <w:gridSpan w:val="3"/>
          </w:tcPr>
          <w:p w14:paraId="5B72D2B9" w14:textId="77777777" w:rsidR="00B923D4" w:rsidRDefault="0096408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54644684" w14:textId="77777777" w:rsidR="00B923D4" w:rsidRDefault="0096408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B923D4" w14:paraId="65C63E11" w14:textId="77777777">
        <w:trPr>
          <w:trHeight w:val="726"/>
        </w:trPr>
        <w:tc>
          <w:tcPr>
            <w:tcW w:w="2736" w:type="dxa"/>
            <w:gridSpan w:val="2"/>
          </w:tcPr>
          <w:p w14:paraId="6F494B59" w14:textId="77777777" w:rsidR="00B923D4" w:rsidRDefault="0096408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对交通事故责任认定有无异议</w:t>
            </w:r>
          </w:p>
        </w:tc>
        <w:tc>
          <w:tcPr>
            <w:tcW w:w="6201" w:type="dxa"/>
            <w:gridSpan w:val="3"/>
          </w:tcPr>
          <w:p w14:paraId="0AB9A42A" w14:textId="77777777" w:rsidR="00B923D4" w:rsidRDefault="0096408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41BFE447" w14:textId="77777777" w:rsidR="00B923D4" w:rsidRDefault="0096408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B923D4" w14:paraId="761FFB88" w14:textId="77777777">
        <w:trPr>
          <w:trHeight w:val="485"/>
        </w:trPr>
        <w:tc>
          <w:tcPr>
            <w:tcW w:w="2736" w:type="dxa"/>
            <w:gridSpan w:val="2"/>
          </w:tcPr>
          <w:p w14:paraId="5CCFEE4C" w14:textId="77777777" w:rsidR="00B923D4" w:rsidRDefault="0096408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对各项费用有无异议</w:t>
            </w:r>
          </w:p>
        </w:tc>
        <w:tc>
          <w:tcPr>
            <w:tcW w:w="6201" w:type="dxa"/>
            <w:gridSpan w:val="3"/>
          </w:tcPr>
          <w:p w14:paraId="198BA89E" w14:textId="77777777" w:rsidR="00B923D4" w:rsidRDefault="0096408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47A263B4" w14:textId="77777777" w:rsidR="00B923D4" w:rsidRDefault="0096408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B923D4" w14:paraId="662253F2" w14:textId="77777777">
        <w:trPr>
          <w:trHeight w:val="485"/>
        </w:trPr>
        <w:tc>
          <w:tcPr>
            <w:tcW w:w="2736" w:type="dxa"/>
            <w:gridSpan w:val="2"/>
          </w:tcPr>
          <w:p w14:paraId="0FFD422A" w14:textId="77777777" w:rsidR="00B923D4" w:rsidRDefault="0096408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对鉴定意见有无异议</w:t>
            </w:r>
          </w:p>
        </w:tc>
        <w:tc>
          <w:tcPr>
            <w:tcW w:w="6201" w:type="dxa"/>
            <w:gridSpan w:val="3"/>
          </w:tcPr>
          <w:p w14:paraId="074F9A93" w14:textId="77777777" w:rsidR="00B923D4" w:rsidRDefault="0096408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534B3A21" w14:textId="77777777" w:rsidR="00B923D4" w:rsidRDefault="0096408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B923D4" w14:paraId="4F252AF9" w14:textId="77777777">
        <w:tc>
          <w:tcPr>
            <w:tcW w:w="2736" w:type="dxa"/>
            <w:gridSpan w:val="2"/>
          </w:tcPr>
          <w:p w14:paraId="17AF9BD0" w14:textId="77777777" w:rsidR="00B923D4" w:rsidRDefault="0096408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对原告诉讼请求有无异议</w:t>
            </w:r>
          </w:p>
        </w:tc>
        <w:tc>
          <w:tcPr>
            <w:tcW w:w="6201" w:type="dxa"/>
            <w:gridSpan w:val="3"/>
          </w:tcPr>
          <w:p w14:paraId="4F12586C" w14:textId="77777777" w:rsidR="00B923D4" w:rsidRDefault="0096408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53831AF5" w14:textId="77777777" w:rsidR="00B923D4" w:rsidRDefault="0096408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事实和理由：</w:t>
            </w:r>
          </w:p>
        </w:tc>
      </w:tr>
      <w:tr w:rsidR="00B923D4" w14:paraId="767CAAEA" w14:textId="77777777">
        <w:trPr>
          <w:trHeight w:val="1092"/>
        </w:trPr>
        <w:tc>
          <w:tcPr>
            <w:tcW w:w="2736" w:type="dxa"/>
            <w:gridSpan w:val="2"/>
          </w:tcPr>
          <w:p w14:paraId="52776E49" w14:textId="77777777" w:rsidR="00B923D4" w:rsidRDefault="0096408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证据清单（可另附页）</w:t>
            </w:r>
          </w:p>
        </w:tc>
        <w:tc>
          <w:tcPr>
            <w:tcW w:w="6201" w:type="dxa"/>
            <w:gridSpan w:val="3"/>
          </w:tcPr>
          <w:p w14:paraId="77ACA8FD" w14:textId="77777777" w:rsidR="00B923D4" w:rsidRDefault="00B923D4">
            <w:pPr>
              <w:rPr>
                <w:color w:val="000000"/>
              </w:rPr>
            </w:pPr>
          </w:p>
          <w:p w14:paraId="0B849F42" w14:textId="77777777" w:rsidR="00B923D4" w:rsidRDefault="00B923D4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71161F66" w14:textId="77777777" w:rsidR="00B923D4" w:rsidRDefault="00B923D4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14:paraId="0A20620F" w14:textId="77777777" w:rsidR="00B923D4" w:rsidRDefault="0096408E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    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答辩人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：</w:t>
      </w:r>
    </w:p>
    <w:p w14:paraId="316AF07C" w14:textId="77777777" w:rsidR="00B923D4" w:rsidRDefault="0096408E">
      <w:pPr>
        <w:ind w:firstLineChars="1000" w:firstLine="3600"/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日期：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</w:t>
      </w:r>
    </w:p>
    <w:sectPr w:rsidR="00B92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F7B27"/>
    <w:rsid w:val="00161F5E"/>
    <w:rsid w:val="0096408E"/>
    <w:rsid w:val="00B923D4"/>
    <w:rsid w:val="00D05E75"/>
    <w:rsid w:val="00EB59B2"/>
    <w:rsid w:val="2C8B6D70"/>
    <w:rsid w:val="77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173</Words>
  <Characters>988</Characters>
  <Application>Microsoft Office Word</Application>
  <DocSecurity>0</DocSecurity>
  <Lines>8</Lines>
  <Paragraphs>2</Paragraphs>
  <ScaleCrop>false</ScaleCrop>
  <Company>WORKGROUP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tongyingchao</dc:creator>
  <cp:lastModifiedBy>NTKO</cp:lastModifiedBy>
  <cp:revision>4</cp:revision>
  <dcterms:created xsi:type="dcterms:W3CDTF">2024-06-26T11:11:00Z</dcterms:created>
  <dcterms:modified xsi:type="dcterms:W3CDTF">2025-04-02T01:47:00Z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13D4E587B5134A61AC04FD0A8BA93F36_13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